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6003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1994"/>
        <w:gridCol w:w="2400"/>
        <w:gridCol w:w="5670"/>
        <w:gridCol w:w="1985"/>
        <w:gridCol w:w="2431"/>
      </w:tblGrid>
      <w:tr w:rsidR="00877328" w14:paraId="4E3E9865" w14:textId="77777777" w:rsidTr="002759EC">
        <w:trPr>
          <w:trHeight w:val="412"/>
        </w:trPr>
        <w:tc>
          <w:tcPr>
            <w:tcW w:w="16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785E" w14:textId="08B83E4F" w:rsidR="00877328" w:rsidRPr="009824F6" w:rsidRDefault="00877328" w:rsidP="00877328">
            <w:pPr>
              <w:rPr>
                <w:b/>
                <w:bCs/>
                <w:sz w:val="20"/>
                <w:szCs w:val="20"/>
              </w:rPr>
            </w:pPr>
            <w:r w:rsidRPr="00877328">
              <w:rPr>
                <w:b/>
                <w:bCs/>
                <w:sz w:val="32"/>
                <w:szCs w:val="32"/>
              </w:rPr>
              <w:t>Вид спорта «Шахматы»</w:t>
            </w:r>
          </w:p>
        </w:tc>
      </w:tr>
      <w:tr w:rsidR="00CC01CD" w14:paraId="5D6C66A3" w14:textId="77777777" w:rsidTr="00CC01CD">
        <w:trPr>
          <w:trHeight w:val="839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C80DB" w14:textId="77777777" w:rsidR="00CC01CD" w:rsidRPr="009824F6" w:rsidRDefault="00CC01CD" w:rsidP="009824F6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9824F6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808EE" w14:textId="77777777" w:rsidR="00CC01CD" w:rsidRPr="009824F6" w:rsidRDefault="00CC01CD" w:rsidP="009824F6">
            <w:pPr>
              <w:jc w:val="center"/>
              <w:rPr>
                <w:b/>
                <w:bCs/>
                <w:sz w:val="20"/>
                <w:szCs w:val="20"/>
              </w:rPr>
            </w:pPr>
            <w:r w:rsidRPr="009824F6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0AA67" w14:textId="09EF5C35" w:rsidR="00CC01CD" w:rsidRPr="009824F6" w:rsidRDefault="00CC01CD" w:rsidP="009824F6">
            <w:pPr>
              <w:jc w:val="center"/>
              <w:rPr>
                <w:b/>
                <w:bCs/>
                <w:sz w:val="20"/>
                <w:szCs w:val="20"/>
              </w:rPr>
            </w:pPr>
            <w:r w:rsidRPr="009824F6">
              <w:rPr>
                <w:b/>
                <w:bCs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FA752" w14:textId="5D49AC12" w:rsidR="00CC01CD" w:rsidRPr="009824F6" w:rsidRDefault="00CC01CD" w:rsidP="00CC01CD">
            <w:pPr>
              <w:jc w:val="center"/>
              <w:rPr>
                <w:b/>
                <w:bCs/>
                <w:sz w:val="20"/>
                <w:szCs w:val="20"/>
              </w:rPr>
            </w:pPr>
            <w:r w:rsidRPr="009824F6">
              <w:rPr>
                <w:b/>
                <w:bCs/>
                <w:sz w:val="20"/>
                <w:szCs w:val="20"/>
              </w:rPr>
              <w:t>Уровень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2E050" w14:textId="25A57055" w:rsidR="00CC01CD" w:rsidRPr="009824F6" w:rsidRDefault="00CC01CD" w:rsidP="009824F6">
            <w:pPr>
              <w:jc w:val="center"/>
              <w:rPr>
                <w:b/>
                <w:bCs/>
                <w:sz w:val="20"/>
                <w:szCs w:val="20"/>
              </w:rPr>
            </w:pPr>
            <w:r w:rsidRPr="009824F6">
              <w:rPr>
                <w:b/>
                <w:bCs/>
                <w:sz w:val="20"/>
                <w:szCs w:val="20"/>
              </w:rPr>
              <w:t>Стаж работы</w:t>
            </w:r>
          </w:p>
          <w:p w14:paraId="705429B6" w14:textId="77777777" w:rsidR="00CC01CD" w:rsidRPr="009824F6" w:rsidRDefault="00CC01CD" w:rsidP="009824F6">
            <w:pPr>
              <w:jc w:val="center"/>
              <w:rPr>
                <w:b/>
                <w:bCs/>
                <w:sz w:val="20"/>
                <w:szCs w:val="20"/>
              </w:rPr>
            </w:pPr>
            <w:r w:rsidRPr="009824F6">
              <w:rPr>
                <w:b/>
                <w:bCs/>
                <w:sz w:val="20"/>
                <w:szCs w:val="20"/>
              </w:rPr>
              <w:t>в отрасли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12459" w14:textId="77777777" w:rsidR="00CC01CD" w:rsidRPr="009824F6" w:rsidRDefault="00CC01CD" w:rsidP="009824F6">
            <w:pPr>
              <w:jc w:val="center"/>
              <w:rPr>
                <w:b/>
                <w:bCs/>
                <w:sz w:val="20"/>
                <w:szCs w:val="20"/>
              </w:rPr>
            </w:pPr>
            <w:r w:rsidRPr="009824F6">
              <w:rPr>
                <w:b/>
                <w:bCs/>
                <w:sz w:val="20"/>
                <w:szCs w:val="20"/>
              </w:rPr>
              <w:t>Стаж работы в Учреждении</w:t>
            </w:r>
          </w:p>
        </w:tc>
      </w:tr>
      <w:tr w:rsidR="00684A5B" w14:paraId="3C450659" w14:textId="77777777" w:rsidTr="008737EA">
        <w:trPr>
          <w:trHeight w:val="1218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4D51F" w14:textId="5EB67C99" w:rsidR="00684A5B" w:rsidRDefault="00684A5B" w:rsidP="00877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Роман Анатольевич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10DBB" w14:textId="7D80DB9D" w:rsidR="00684A5B" w:rsidRDefault="00684A5B" w:rsidP="00877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</w:t>
            </w:r>
          </w:p>
          <w:p w14:paraId="19A8A85C" w14:textId="77777777" w:rsidR="00684A5B" w:rsidRDefault="00684A5B" w:rsidP="00877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тренер-преподаватель</w:t>
            </w:r>
          </w:p>
          <w:p w14:paraId="764F9AC6" w14:textId="77777777" w:rsidR="00684A5B" w:rsidRDefault="00684A5B" w:rsidP="00877328">
            <w:pPr>
              <w:jc w:val="center"/>
              <w:rPr>
                <w:sz w:val="20"/>
                <w:szCs w:val="20"/>
              </w:rPr>
            </w:pPr>
          </w:p>
          <w:p w14:paraId="5D4C7BAF" w14:textId="3A5D2E66" w:rsidR="00684A5B" w:rsidRDefault="00684A5B" w:rsidP="00877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мастер FIDE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248D" w14:textId="20A4157C" w:rsidR="00684A5B" w:rsidRDefault="00684A5B" w:rsidP="00877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50D72" w14:textId="525702C8" w:rsidR="00D034D9" w:rsidRDefault="00D034D9" w:rsidP="00D034D9">
            <w:pPr>
              <w:jc w:val="both"/>
              <w:rPr>
                <w:sz w:val="20"/>
                <w:szCs w:val="20"/>
              </w:rPr>
            </w:pPr>
            <w:r w:rsidRPr="00AE7F1F">
              <w:rPr>
                <w:b/>
                <w:bCs/>
                <w:sz w:val="20"/>
                <w:szCs w:val="20"/>
              </w:rPr>
              <w:t>Образование:</w:t>
            </w:r>
            <w:r>
              <w:rPr>
                <w:sz w:val="20"/>
                <w:szCs w:val="20"/>
              </w:rPr>
              <w:t xml:space="preserve"> Высшее, </w:t>
            </w:r>
            <w:r>
              <w:rPr>
                <w:sz w:val="20"/>
                <w:szCs w:val="20"/>
              </w:rPr>
              <w:t>Саратовский государственный технический университет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1988</w:t>
            </w:r>
            <w:r>
              <w:rPr>
                <w:sz w:val="20"/>
                <w:szCs w:val="20"/>
              </w:rPr>
              <w:t xml:space="preserve"> г.</w:t>
            </w:r>
          </w:p>
          <w:p w14:paraId="3E21A5C8" w14:textId="792EF0DE" w:rsidR="00D034D9" w:rsidRDefault="00D034D9" w:rsidP="00D034D9">
            <w:pPr>
              <w:jc w:val="both"/>
              <w:rPr>
                <w:sz w:val="20"/>
                <w:szCs w:val="20"/>
              </w:rPr>
            </w:pPr>
            <w:r w:rsidRPr="00AE7F1F">
              <w:rPr>
                <w:b/>
                <w:bCs/>
                <w:sz w:val="20"/>
                <w:szCs w:val="20"/>
              </w:rPr>
              <w:t>Специальность: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Тепловые электрические станции</w:t>
            </w:r>
          </w:p>
          <w:p w14:paraId="2BE1BB8E" w14:textId="042488C8" w:rsidR="00D034D9" w:rsidRDefault="00D034D9" w:rsidP="00D034D9">
            <w:pPr>
              <w:jc w:val="both"/>
              <w:rPr>
                <w:sz w:val="20"/>
                <w:szCs w:val="20"/>
              </w:rPr>
            </w:pPr>
            <w:r w:rsidRPr="00AE7F1F">
              <w:rPr>
                <w:b/>
                <w:bCs/>
                <w:sz w:val="20"/>
                <w:szCs w:val="20"/>
              </w:rPr>
              <w:t>Квалификация: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Инженер-теплоэнергетик</w:t>
            </w:r>
          </w:p>
          <w:p w14:paraId="0DE4FE85" w14:textId="77777777" w:rsidR="00D034D9" w:rsidRDefault="00D034D9" w:rsidP="00D034D9">
            <w:pPr>
              <w:jc w:val="both"/>
              <w:rPr>
                <w:sz w:val="20"/>
                <w:szCs w:val="20"/>
              </w:rPr>
            </w:pPr>
            <w:r w:rsidRPr="00AE7F1F">
              <w:rPr>
                <w:b/>
                <w:bCs/>
                <w:sz w:val="20"/>
                <w:szCs w:val="20"/>
              </w:rPr>
              <w:t>Курсы повышения квалификации:</w:t>
            </w:r>
            <w:r>
              <w:rPr>
                <w:sz w:val="20"/>
                <w:szCs w:val="20"/>
              </w:rPr>
              <w:t xml:space="preserve"> АНО ДПО «Московская академия профессиональных компетенций», по программе: «Актуальные педагогические технологии и методика проведения учебно-тренировочных занятий по шахматам в условиях реализации ФГОС», 72 часа, 2022 г.</w:t>
            </w:r>
          </w:p>
          <w:p w14:paraId="799B371C" w14:textId="261D3B48" w:rsidR="00684A5B" w:rsidRDefault="00D034D9" w:rsidP="00D034D9">
            <w:pPr>
              <w:rPr>
                <w:sz w:val="20"/>
                <w:szCs w:val="20"/>
              </w:rPr>
            </w:pPr>
            <w:r w:rsidRPr="00AE7F1F">
              <w:rPr>
                <w:b/>
                <w:bCs/>
                <w:sz w:val="20"/>
                <w:szCs w:val="20"/>
              </w:rPr>
              <w:t>Профессиональная переподготовка: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ФГБО УВО «Новосибирский государственный технический университет», по программе: «Педагогика дополнительного образования (шахматы), 305 часов, 2018 г.</w:t>
            </w:r>
          </w:p>
          <w:p w14:paraId="2023D706" w14:textId="16F6828A" w:rsidR="00D034D9" w:rsidRDefault="00D034D9" w:rsidP="00D03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«Сибирский Корпоративный Университет», по программе: «Физическая культура и спорт», 260 часов, 2019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CBE8C" w14:textId="356B3895" w:rsidR="00684A5B" w:rsidRDefault="00684A5B" w:rsidP="00877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лет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6D1A3" w14:textId="16676158" w:rsidR="00684A5B" w:rsidRDefault="00684A5B" w:rsidP="00877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</w:tr>
      <w:tr w:rsidR="00684A5B" w14:paraId="4764D8D5" w14:textId="77777777" w:rsidTr="00BA2EF0">
        <w:trPr>
          <w:trHeight w:val="804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15DA6" w14:textId="77777777" w:rsidR="00684A5B" w:rsidRDefault="00684A5B" w:rsidP="00877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Ананов</w:t>
            </w:r>
          </w:p>
          <w:p w14:paraId="18427090" w14:textId="77777777" w:rsidR="00684A5B" w:rsidRDefault="00684A5B" w:rsidP="00877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  <w:p w14:paraId="47E51430" w14:textId="77777777" w:rsidR="00684A5B" w:rsidRDefault="00684A5B" w:rsidP="00877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4410A" w14:textId="77777777" w:rsidR="00684A5B" w:rsidRDefault="00684A5B" w:rsidP="00877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27B1A" w14:textId="0E63133A" w:rsidR="00684A5B" w:rsidRDefault="00684A5B" w:rsidP="00877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категория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DADCE" w14:textId="1335093B" w:rsidR="0098011F" w:rsidRDefault="0098011F" w:rsidP="0098011F">
            <w:pPr>
              <w:jc w:val="both"/>
              <w:rPr>
                <w:sz w:val="20"/>
                <w:szCs w:val="20"/>
              </w:rPr>
            </w:pPr>
            <w:r w:rsidRPr="00AE7F1F">
              <w:rPr>
                <w:b/>
                <w:bCs/>
                <w:sz w:val="20"/>
                <w:szCs w:val="20"/>
              </w:rPr>
              <w:t>Образование:</w:t>
            </w:r>
            <w:r>
              <w:rPr>
                <w:sz w:val="20"/>
                <w:szCs w:val="20"/>
              </w:rPr>
              <w:t xml:space="preserve"> Высшее, Томский государственный университет, 2002 г.</w:t>
            </w:r>
          </w:p>
          <w:p w14:paraId="74F1A5AE" w14:textId="51CBD285" w:rsidR="0098011F" w:rsidRDefault="0098011F" w:rsidP="0098011F">
            <w:pPr>
              <w:jc w:val="both"/>
              <w:rPr>
                <w:sz w:val="20"/>
                <w:szCs w:val="20"/>
              </w:rPr>
            </w:pPr>
            <w:r w:rsidRPr="00AE7F1F">
              <w:rPr>
                <w:b/>
                <w:bCs/>
                <w:sz w:val="20"/>
                <w:szCs w:val="20"/>
              </w:rPr>
              <w:t>Специальность:</w:t>
            </w:r>
            <w:r>
              <w:rPr>
                <w:sz w:val="20"/>
                <w:szCs w:val="20"/>
              </w:rPr>
              <w:t xml:space="preserve"> История</w:t>
            </w:r>
          </w:p>
          <w:p w14:paraId="756DE923" w14:textId="7C3393FA" w:rsidR="0098011F" w:rsidRDefault="0098011F" w:rsidP="0098011F">
            <w:pPr>
              <w:jc w:val="both"/>
              <w:rPr>
                <w:sz w:val="20"/>
                <w:szCs w:val="20"/>
              </w:rPr>
            </w:pPr>
            <w:r w:rsidRPr="00AE7F1F">
              <w:rPr>
                <w:b/>
                <w:bCs/>
                <w:sz w:val="20"/>
                <w:szCs w:val="20"/>
              </w:rPr>
              <w:t>Квалификация:</w:t>
            </w:r>
            <w:r>
              <w:rPr>
                <w:sz w:val="20"/>
                <w:szCs w:val="20"/>
              </w:rPr>
              <w:t xml:space="preserve"> Историк. Преподаватель</w:t>
            </w:r>
          </w:p>
          <w:p w14:paraId="1495D755" w14:textId="77777777" w:rsidR="0098011F" w:rsidRDefault="0098011F" w:rsidP="0098011F">
            <w:pPr>
              <w:jc w:val="both"/>
              <w:rPr>
                <w:sz w:val="20"/>
                <w:szCs w:val="20"/>
              </w:rPr>
            </w:pPr>
            <w:r w:rsidRPr="00AE7F1F">
              <w:rPr>
                <w:b/>
                <w:bCs/>
                <w:sz w:val="20"/>
                <w:szCs w:val="20"/>
              </w:rPr>
              <w:t>Курсы повышения квалификации:</w:t>
            </w:r>
            <w:r>
              <w:rPr>
                <w:sz w:val="20"/>
                <w:szCs w:val="20"/>
              </w:rPr>
              <w:t xml:space="preserve"> АНО ДПО «Московская академия профессиональных компетенций», по программе: «Актуальные педагогические технологии и методика проведения учебно-тренировочных занятий по шахматам в условиях реализации ФГОС», 72 часа, 2022 г.</w:t>
            </w:r>
          </w:p>
          <w:p w14:paraId="1053B977" w14:textId="537295D8" w:rsidR="00684A5B" w:rsidRDefault="0098011F" w:rsidP="0098011F">
            <w:pPr>
              <w:rPr>
                <w:sz w:val="20"/>
                <w:szCs w:val="20"/>
              </w:rPr>
            </w:pPr>
            <w:r w:rsidRPr="00AE7F1F">
              <w:rPr>
                <w:b/>
                <w:bCs/>
                <w:sz w:val="20"/>
                <w:szCs w:val="20"/>
              </w:rPr>
              <w:t>Профессиональная переподготовка:</w:t>
            </w:r>
            <w:r>
              <w:rPr>
                <w:sz w:val="20"/>
                <w:szCs w:val="20"/>
              </w:rPr>
              <w:t xml:space="preserve"> АНО ДПО «Московская академия профессиональных компетенций», по программе: «Теория и методика учебно-тренировочного процесса по виду спорта «шахматы», 2020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EC08D" w14:textId="6E7E687F" w:rsidR="00684A5B" w:rsidRDefault="00684A5B" w:rsidP="00877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DD583" w14:textId="602317B3" w:rsidR="00684A5B" w:rsidRDefault="00684A5B" w:rsidP="00877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</w:tc>
      </w:tr>
      <w:tr w:rsidR="00615099" w14:paraId="442B65AA" w14:textId="77777777" w:rsidTr="00B00B78">
        <w:trPr>
          <w:trHeight w:val="73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F3FD8" w14:textId="77777777" w:rsidR="00615099" w:rsidRDefault="00615099" w:rsidP="00877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Дмитриенко Александр Сергеевич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0FA7D" w14:textId="77777777" w:rsidR="00615099" w:rsidRDefault="00615099" w:rsidP="00877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F8764" w14:textId="3EAC7338" w:rsidR="00615099" w:rsidRDefault="00615099" w:rsidP="00877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категория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9F814" w14:textId="1174FDA3" w:rsidR="00615099" w:rsidRDefault="00615099" w:rsidP="00615099">
            <w:pPr>
              <w:jc w:val="both"/>
              <w:rPr>
                <w:sz w:val="20"/>
                <w:szCs w:val="20"/>
              </w:rPr>
            </w:pPr>
            <w:r w:rsidRPr="00AE7F1F">
              <w:rPr>
                <w:b/>
                <w:bCs/>
                <w:sz w:val="20"/>
                <w:szCs w:val="20"/>
              </w:rPr>
              <w:t>Образование:</w:t>
            </w:r>
            <w:r>
              <w:rPr>
                <w:sz w:val="20"/>
                <w:szCs w:val="20"/>
              </w:rPr>
              <w:t xml:space="preserve"> Высшее, государственный институт театрального искусства им. А.В. Луначарского, 1988 г.</w:t>
            </w:r>
          </w:p>
          <w:p w14:paraId="32FF038A" w14:textId="17025212" w:rsidR="00615099" w:rsidRDefault="00615099" w:rsidP="00615099">
            <w:pPr>
              <w:jc w:val="both"/>
              <w:rPr>
                <w:sz w:val="20"/>
                <w:szCs w:val="20"/>
              </w:rPr>
            </w:pPr>
            <w:r w:rsidRPr="00AE7F1F">
              <w:rPr>
                <w:b/>
                <w:bCs/>
                <w:sz w:val="20"/>
                <w:szCs w:val="20"/>
              </w:rPr>
              <w:t>Специальность:</w:t>
            </w:r>
            <w:r>
              <w:rPr>
                <w:sz w:val="20"/>
                <w:szCs w:val="20"/>
              </w:rPr>
              <w:t xml:space="preserve"> Актерское искусство</w:t>
            </w:r>
          </w:p>
          <w:p w14:paraId="7C378AAA" w14:textId="22F168BC" w:rsidR="00615099" w:rsidRDefault="00615099" w:rsidP="00615099">
            <w:pPr>
              <w:jc w:val="both"/>
              <w:rPr>
                <w:sz w:val="20"/>
                <w:szCs w:val="20"/>
              </w:rPr>
            </w:pPr>
            <w:r w:rsidRPr="00AE7F1F">
              <w:rPr>
                <w:b/>
                <w:bCs/>
                <w:sz w:val="20"/>
                <w:szCs w:val="20"/>
              </w:rPr>
              <w:t>Квалификация:</w:t>
            </w:r>
            <w:r>
              <w:rPr>
                <w:sz w:val="20"/>
                <w:szCs w:val="20"/>
              </w:rPr>
              <w:t xml:space="preserve"> Актер драматического театра и кино</w:t>
            </w:r>
          </w:p>
          <w:p w14:paraId="79CF8B2C" w14:textId="4CBAB9BB" w:rsidR="00615099" w:rsidRDefault="00615099" w:rsidP="00615099">
            <w:pPr>
              <w:jc w:val="both"/>
              <w:rPr>
                <w:sz w:val="20"/>
                <w:szCs w:val="20"/>
              </w:rPr>
            </w:pPr>
            <w:r w:rsidRPr="00AE7F1F">
              <w:rPr>
                <w:b/>
                <w:bCs/>
                <w:sz w:val="20"/>
                <w:szCs w:val="20"/>
              </w:rPr>
              <w:t>Курсы повышения квалификации:</w:t>
            </w:r>
            <w:r>
              <w:rPr>
                <w:sz w:val="20"/>
                <w:szCs w:val="20"/>
              </w:rPr>
              <w:t xml:space="preserve"> АНО ДПО «Московская академия профессиональных компетенций», по программе: «Актуальные педагогические технологии и методика проведения учебно-тренировочных занятий по шахматам в условиях реализации ФГОС», 72 часа, 2022 г.</w:t>
            </w:r>
          </w:p>
          <w:p w14:paraId="38A6BBA1" w14:textId="2A1B1B16" w:rsidR="00615099" w:rsidRDefault="00615099" w:rsidP="00615099">
            <w:pPr>
              <w:rPr>
                <w:sz w:val="20"/>
                <w:szCs w:val="20"/>
              </w:rPr>
            </w:pPr>
            <w:r w:rsidRPr="00AE7F1F">
              <w:rPr>
                <w:b/>
                <w:bCs/>
                <w:sz w:val="20"/>
                <w:szCs w:val="20"/>
              </w:rPr>
              <w:t>Профессиональная переподготовка:</w:t>
            </w:r>
            <w:r>
              <w:rPr>
                <w:sz w:val="20"/>
                <w:szCs w:val="20"/>
              </w:rPr>
              <w:t xml:space="preserve"> АНО ДПО «Московская академия профессиональных компетенций», по программе: «Теория и методика учебно-тренировочного процесса по виду спорта «шахматы», 2020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8E401" w14:textId="0054AAED" w:rsidR="00615099" w:rsidRDefault="00615099" w:rsidP="00877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FF660" w14:textId="07C04565" w:rsidR="00615099" w:rsidRDefault="00615099" w:rsidP="00877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</w:tc>
      </w:tr>
      <w:tr w:rsidR="00CF0DFB" w14:paraId="7356DA10" w14:textId="77777777" w:rsidTr="00733CCD">
        <w:trPr>
          <w:trHeight w:val="948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80BB7" w14:textId="537613EA" w:rsidR="00CF0DFB" w:rsidRDefault="00CF0DFB" w:rsidP="00CF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Исаев</w:t>
            </w:r>
          </w:p>
          <w:p w14:paraId="141646F9" w14:textId="77777777" w:rsidR="00CF0DFB" w:rsidRDefault="00CF0DFB" w:rsidP="00CF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 Валентинович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D699E" w14:textId="77777777" w:rsidR="00CF0DFB" w:rsidRDefault="00CF0DFB" w:rsidP="00CF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Тренер-преподаватель</w:t>
            </w:r>
          </w:p>
          <w:p w14:paraId="58B99DDA" w14:textId="77777777" w:rsidR="00CF0DFB" w:rsidRDefault="00CF0DFB" w:rsidP="00CF0DFB">
            <w:pPr>
              <w:jc w:val="center"/>
              <w:rPr>
                <w:sz w:val="20"/>
                <w:szCs w:val="20"/>
              </w:rPr>
            </w:pPr>
          </w:p>
          <w:p w14:paraId="63E98AA9" w14:textId="3FA24A1B" w:rsidR="00CF0DFB" w:rsidRDefault="00CF0DFB" w:rsidP="00CF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 по шахматам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4F0F6" w14:textId="6B1BFB74" w:rsidR="00CF0DFB" w:rsidRDefault="00CF0DFB" w:rsidP="00CF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категория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06331" w14:textId="02D606DE" w:rsidR="00CF0DFB" w:rsidRDefault="00CF0DFB" w:rsidP="00CF0DFB">
            <w:pPr>
              <w:jc w:val="both"/>
              <w:rPr>
                <w:sz w:val="20"/>
                <w:szCs w:val="20"/>
              </w:rPr>
            </w:pPr>
            <w:r w:rsidRPr="00AE7F1F">
              <w:rPr>
                <w:b/>
                <w:bCs/>
                <w:sz w:val="20"/>
                <w:szCs w:val="20"/>
              </w:rPr>
              <w:t>Образование:</w:t>
            </w:r>
            <w:r>
              <w:rPr>
                <w:sz w:val="20"/>
                <w:szCs w:val="20"/>
              </w:rPr>
              <w:t xml:space="preserve"> Высшее, Томский политехнический университет, 2020 г.</w:t>
            </w:r>
          </w:p>
          <w:p w14:paraId="2B3A232C" w14:textId="1EC6371F" w:rsidR="00CF0DFB" w:rsidRDefault="00CF0DFB" w:rsidP="00CF0DFB">
            <w:pPr>
              <w:jc w:val="both"/>
              <w:rPr>
                <w:sz w:val="20"/>
                <w:szCs w:val="20"/>
              </w:rPr>
            </w:pPr>
            <w:r w:rsidRPr="00AE7F1F">
              <w:rPr>
                <w:b/>
                <w:bCs/>
                <w:sz w:val="20"/>
                <w:szCs w:val="20"/>
              </w:rPr>
              <w:t>Специальность:</w:t>
            </w:r>
            <w:r>
              <w:rPr>
                <w:sz w:val="20"/>
                <w:szCs w:val="20"/>
              </w:rPr>
              <w:t xml:space="preserve"> Землеустройство и кадастры</w:t>
            </w:r>
          </w:p>
          <w:p w14:paraId="706416B0" w14:textId="77777777" w:rsidR="00CF0DFB" w:rsidRDefault="00CF0DFB" w:rsidP="00CF0DFB">
            <w:pPr>
              <w:jc w:val="both"/>
              <w:rPr>
                <w:sz w:val="20"/>
                <w:szCs w:val="20"/>
              </w:rPr>
            </w:pPr>
            <w:r w:rsidRPr="00AE7F1F">
              <w:rPr>
                <w:b/>
                <w:bCs/>
                <w:sz w:val="20"/>
                <w:szCs w:val="20"/>
              </w:rPr>
              <w:t>Квалификация:</w:t>
            </w:r>
            <w:r>
              <w:rPr>
                <w:sz w:val="20"/>
                <w:szCs w:val="20"/>
              </w:rPr>
              <w:t xml:space="preserve"> Историк. Преподаватель</w:t>
            </w:r>
          </w:p>
          <w:p w14:paraId="4AC7579F" w14:textId="77777777" w:rsidR="00CF0DFB" w:rsidRDefault="00CF0DFB" w:rsidP="00CF0DFB">
            <w:pPr>
              <w:jc w:val="both"/>
              <w:rPr>
                <w:sz w:val="20"/>
                <w:szCs w:val="20"/>
              </w:rPr>
            </w:pPr>
            <w:r w:rsidRPr="00AE7F1F">
              <w:rPr>
                <w:b/>
                <w:bCs/>
                <w:sz w:val="20"/>
                <w:szCs w:val="20"/>
              </w:rPr>
              <w:t>Курсы повышения квалификации:</w:t>
            </w:r>
            <w:r>
              <w:rPr>
                <w:sz w:val="20"/>
                <w:szCs w:val="20"/>
              </w:rPr>
              <w:t xml:space="preserve"> АНО ДПО «Московская академия профессиональных компетенций», по программе: «Актуальные педагогические технологии и методика проведения учебно-тренировочных занятий по шахматам в условиях реализации ФГОС», 72 часа, 2022 г.</w:t>
            </w:r>
          </w:p>
          <w:p w14:paraId="1012452F" w14:textId="77777777" w:rsidR="00CF0DFB" w:rsidRDefault="00CF0DFB" w:rsidP="00CF0DFB">
            <w:pPr>
              <w:jc w:val="both"/>
              <w:rPr>
                <w:sz w:val="20"/>
                <w:szCs w:val="20"/>
              </w:rPr>
            </w:pPr>
            <w:r w:rsidRPr="00AE7F1F">
              <w:rPr>
                <w:b/>
                <w:bCs/>
                <w:sz w:val="20"/>
                <w:szCs w:val="20"/>
              </w:rPr>
              <w:t>Профессиональная переподготовка:</w:t>
            </w:r>
            <w:r>
              <w:rPr>
                <w:sz w:val="20"/>
                <w:szCs w:val="20"/>
              </w:rPr>
              <w:t xml:space="preserve"> АНО ДПО «Московская академия профессиональных компетенций», по программе: «Теория и методика учебно-тренировочного процесса по виду спорта «шахматы», 2020 г.</w:t>
            </w:r>
          </w:p>
          <w:p w14:paraId="29B4F0A7" w14:textId="15774A96" w:rsidR="00CF0DFB" w:rsidRDefault="00CF0DFB" w:rsidP="00CF0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«ВНОЦ «СОТех» по программе: «Спортивный менеджмент. Управление в сфере физической культуры и спорта», 260 часов, 2022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10785" w14:textId="40DF6A7F" w:rsidR="00CF0DFB" w:rsidRDefault="00CF0DFB" w:rsidP="00CF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A2C6A" w14:textId="780CCF1B" w:rsidR="00CF0DFB" w:rsidRDefault="00CF0DFB" w:rsidP="00CF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</w:tr>
      <w:tr w:rsidR="00CF0DFB" w14:paraId="4EB8D228" w14:textId="77777777" w:rsidTr="00C5795A">
        <w:trPr>
          <w:trHeight w:val="807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885E1" w14:textId="73E6D7D7" w:rsidR="00CF0DFB" w:rsidRDefault="00CF0DFB" w:rsidP="00CF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Кириллов</w:t>
            </w:r>
          </w:p>
          <w:p w14:paraId="0A350280" w14:textId="77777777" w:rsidR="00CF0DFB" w:rsidRDefault="00CF0DFB" w:rsidP="00CF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  <w:p w14:paraId="2EADA259" w14:textId="77777777" w:rsidR="00CF0DFB" w:rsidRDefault="00CF0DFB" w:rsidP="00CF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9EC80" w14:textId="77777777" w:rsidR="00CF0DFB" w:rsidRDefault="00CF0DFB" w:rsidP="00CF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Тренер-преподаватель</w:t>
            </w:r>
          </w:p>
          <w:p w14:paraId="0732BEE0" w14:textId="77777777" w:rsidR="00CF0DFB" w:rsidRDefault="00CF0DFB" w:rsidP="00CF0DFB">
            <w:pPr>
              <w:jc w:val="center"/>
              <w:rPr>
                <w:sz w:val="20"/>
                <w:szCs w:val="20"/>
              </w:rPr>
            </w:pPr>
          </w:p>
          <w:p w14:paraId="40D138B8" w14:textId="77777777" w:rsidR="00CF0DFB" w:rsidRDefault="00CF0DFB" w:rsidP="00CF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мастер FIDE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7FFD5" w14:textId="7A5ED819" w:rsidR="00CF0DFB" w:rsidRDefault="00CF0DFB" w:rsidP="00CF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3A84D" w14:textId="0E4E157B" w:rsidR="00CF0DFB" w:rsidRDefault="00CF0DFB" w:rsidP="00CF0DFB">
            <w:pPr>
              <w:jc w:val="both"/>
              <w:rPr>
                <w:sz w:val="20"/>
                <w:szCs w:val="20"/>
              </w:rPr>
            </w:pPr>
            <w:r w:rsidRPr="00AE7F1F">
              <w:rPr>
                <w:b/>
                <w:bCs/>
                <w:sz w:val="20"/>
                <w:szCs w:val="20"/>
              </w:rPr>
              <w:t>Образование:</w:t>
            </w:r>
            <w:r>
              <w:rPr>
                <w:sz w:val="20"/>
                <w:szCs w:val="20"/>
              </w:rPr>
              <w:t xml:space="preserve"> Высшее, Челябинский государственный институт физической культуры, 1995 г.</w:t>
            </w:r>
          </w:p>
          <w:p w14:paraId="69BC8A88" w14:textId="71DC7EE2" w:rsidR="00CF0DFB" w:rsidRDefault="00CF0DFB" w:rsidP="00CF0DFB">
            <w:pPr>
              <w:jc w:val="both"/>
              <w:rPr>
                <w:sz w:val="20"/>
                <w:szCs w:val="20"/>
              </w:rPr>
            </w:pPr>
            <w:r w:rsidRPr="00AE7F1F">
              <w:rPr>
                <w:b/>
                <w:bCs/>
                <w:sz w:val="20"/>
                <w:szCs w:val="20"/>
              </w:rPr>
              <w:t>Специальность:</w:t>
            </w:r>
            <w:r>
              <w:rPr>
                <w:sz w:val="20"/>
                <w:szCs w:val="20"/>
              </w:rPr>
              <w:t xml:space="preserve"> Физическая культура и спорт</w:t>
            </w:r>
          </w:p>
          <w:p w14:paraId="011B6737" w14:textId="1D6B9B14" w:rsidR="00CF0DFB" w:rsidRDefault="00CF0DFB" w:rsidP="00CF0DFB">
            <w:pPr>
              <w:jc w:val="both"/>
              <w:rPr>
                <w:sz w:val="20"/>
                <w:szCs w:val="20"/>
              </w:rPr>
            </w:pPr>
            <w:r w:rsidRPr="00AE7F1F">
              <w:rPr>
                <w:b/>
                <w:bCs/>
                <w:sz w:val="20"/>
                <w:szCs w:val="20"/>
              </w:rPr>
              <w:t>Квалификация:</w:t>
            </w:r>
            <w:r>
              <w:rPr>
                <w:sz w:val="20"/>
                <w:szCs w:val="20"/>
              </w:rPr>
              <w:t xml:space="preserve"> Преподаватель физической культуры. Тренер</w:t>
            </w:r>
          </w:p>
          <w:p w14:paraId="13535A5C" w14:textId="3609016B" w:rsidR="00CF0DFB" w:rsidRDefault="00CF0DFB" w:rsidP="00CF0DFB">
            <w:pPr>
              <w:jc w:val="both"/>
              <w:rPr>
                <w:sz w:val="20"/>
                <w:szCs w:val="20"/>
              </w:rPr>
            </w:pPr>
            <w:r w:rsidRPr="00AE7F1F">
              <w:rPr>
                <w:b/>
                <w:bCs/>
                <w:sz w:val="20"/>
                <w:szCs w:val="20"/>
              </w:rPr>
              <w:t>Курсы повышения квалификации:</w:t>
            </w:r>
            <w:r>
              <w:rPr>
                <w:sz w:val="20"/>
                <w:szCs w:val="20"/>
              </w:rPr>
              <w:t xml:space="preserve"> АНО ДПО «Московская академия профессиональных компетенций», по программе: «Актуальные педагогические технологии и методика проведения учебно-тренировочных занятий по шахматам в условиях реализации ФГОС», 72 часа, 2020 г.</w:t>
            </w:r>
          </w:p>
          <w:p w14:paraId="684830C9" w14:textId="7FBE49CB" w:rsidR="00CF0DFB" w:rsidRDefault="00CF0DFB" w:rsidP="00CF0DFB">
            <w:pPr>
              <w:rPr>
                <w:sz w:val="20"/>
                <w:szCs w:val="20"/>
              </w:rPr>
            </w:pPr>
            <w:r w:rsidRPr="00AE7F1F">
              <w:rPr>
                <w:b/>
                <w:bCs/>
                <w:sz w:val="20"/>
                <w:szCs w:val="20"/>
              </w:rPr>
              <w:t>Профессиональная переподготовка:</w:t>
            </w:r>
            <w:r>
              <w:rPr>
                <w:sz w:val="20"/>
                <w:szCs w:val="20"/>
              </w:rPr>
              <w:t xml:space="preserve"> АНО ДПО «Московская академия профессиональных компетенций», по программе: «Теория и методика учебно-тренировочного процесса по виду спорта «шахматы», 2020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48961" w14:textId="2B5EA426" w:rsidR="00CF0DFB" w:rsidRDefault="00CF0DFB" w:rsidP="00CF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года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71977" w14:textId="5A432F35" w:rsidR="00CF0DFB" w:rsidRDefault="00CF0DFB" w:rsidP="00CF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лет</w:t>
            </w:r>
          </w:p>
        </w:tc>
      </w:tr>
      <w:tr w:rsidR="00CF0DFB" w14:paraId="122AE59C" w14:textId="77777777" w:rsidTr="003D1002">
        <w:trPr>
          <w:trHeight w:val="550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31FE6" w14:textId="77777777" w:rsidR="00CF0DFB" w:rsidRDefault="00CF0DFB" w:rsidP="00CF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Ларина Татьяна Евгеньевна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B8C74" w14:textId="77777777" w:rsidR="00CF0DFB" w:rsidRDefault="00CF0DFB" w:rsidP="00CF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Инструктор-методист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C4DBD" w14:textId="2BD8FB7A" w:rsidR="00CF0DFB" w:rsidRDefault="00CF0DFB" w:rsidP="00CF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категория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07B16" w14:textId="6D5408BE" w:rsidR="00CF0DFB" w:rsidRDefault="00CF0DFB" w:rsidP="00CF0DFB">
            <w:pPr>
              <w:jc w:val="both"/>
              <w:rPr>
                <w:sz w:val="20"/>
                <w:szCs w:val="20"/>
              </w:rPr>
            </w:pPr>
            <w:r w:rsidRPr="00AE7F1F">
              <w:rPr>
                <w:b/>
                <w:bCs/>
                <w:sz w:val="20"/>
                <w:szCs w:val="20"/>
              </w:rPr>
              <w:t>Образование:</w:t>
            </w:r>
            <w:r>
              <w:rPr>
                <w:sz w:val="20"/>
                <w:szCs w:val="20"/>
              </w:rPr>
              <w:t xml:space="preserve"> Высшее, Томский политехнический университет, 2014 г.</w:t>
            </w:r>
          </w:p>
          <w:p w14:paraId="3ADEB9B5" w14:textId="5BCAB05C" w:rsidR="00CF0DFB" w:rsidRDefault="00CF0DFB" w:rsidP="00CF0DFB">
            <w:pPr>
              <w:jc w:val="both"/>
              <w:rPr>
                <w:sz w:val="20"/>
                <w:szCs w:val="20"/>
              </w:rPr>
            </w:pPr>
            <w:r w:rsidRPr="00AE7F1F">
              <w:rPr>
                <w:b/>
                <w:bCs/>
                <w:sz w:val="20"/>
                <w:szCs w:val="20"/>
              </w:rPr>
              <w:t>Специальность:</w:t>
            </w:r>
            <w:r>
              <w:rPr>
                <w:sz w:val="20"/>
                <w:szCs w:val="20"/>
              </w:rPr>
              <w:t xml:space="preserve"> Антикризисное управление</w:t>
            </w:r>
          </w:p>
          <w:p w14:paraId="0D872FDF" w14:textId="70306055" w:rsidR="00CF0DFB" w:rsidRDefault="00CF0DFB" w:rsidP="00CF0DFB">
            <w:pPr>
              <w:jc w:val="both"/>
              <w:rPr>
                <w:sz w:val="20"/>
                <w:szCs w:val="20"/>
              </w:rPr>
            </w:pPr>
            <w:r w:rsidRPr="00AE7F1F">
              <w:rPr>
                <w:b/>
                <w:bCs/>
                <w:sz w:val="20"/>
                <w:szCs w:val="20"/>
              </w:rPr>
              <w:t>Квалификация:</w:t>
            </w:r>
            <w:r>
              <w:rPr>
                <w:sz w:val="20"/>
                <w:szCs w:val="20"/>
              </w:rPr>
              <w:t xml:space="preserve"> Экономист-менеджер</w:t>
            </w:r>
          </w:p>
          <w:p w14:paraId="6FBBD414" w14:textId="470B58CB" w:rsidR="00CF0DFB" w:rsidRDefault="00CF0DFB" w:rsidP="00CF0DFB">
            <w:pPr>
              <w:jc w:val="both"/>
              <w:rPr>
                <w:sz w:val="20"/>
                <w:szCs w:val="20"/>
              </w:rPr>
            </w:pPr>
            <w:r w:rsidRPr="00AE7F1F">
              <w:rPr>
                <w:b/>
                <w:bCs/>
                <w:sz w:val="20"/>
                <w:szCs w:val="20"/>
              </w:rPr>
              <w:t>Курсы повышения квалификации:</w:t>
            </w:r>
            <w:r>
              <w:rPr>
                <w:sz w:val="20"/>
                <w:szCs w:val="20"/>
              </w:rPr>
              <w:t xml:space="preserve"> АНО ДПО «Московская академия профессиональных компетенций», по программе: «Технологии активного обучения и методика преподавания учебно-тренировочных занятий по курсу «Шахматы» в условиях реализации ФГОС», 72 часа, 2021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3EB0B" w14:textId="2671F250" w:rsidR="00CF0DFB" w:rsidRDefault="00CF0DFB" w:rsidP="00CF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CCE80" w14:textId="2834083F" w:rsidR="00CF0DFB" w:rsidRDefault="00CF0DFB" w:rsidP="00CF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 w:rsidR="00412CB9" w14:paraId="063955D7" w14:textId="77777777" w:rsidTr="005B7C49">
        <w:trPr>
          <w:trHeight w:val="497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6EEF8" w14:textId="3377AFA7" w:rsidR="00412CB9" w:rsidRDefault="00412CB9" w:rsidP="00CF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Умяров Владимир Валерьевич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A6F84" w14:textId="77777777" w:rsidR="00412CB9" w:rsidRDefault="00412CB9" w:rsidP="00CF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Тренер-преподаватель</w:t>
            </w:r>
          </w:p>
          <w:p w14:paraId="4F350979" w14:textId="77777777" w:rsidR="00412CB9" w:rsidRDefault="00412CB9" w:rsidP="00CF0DFB">
            <w:pPr>
              <w:jc w:val="center"/>
              <w:rPr>
                <w:sz w:val="20"/>
                <w:szCs w:val="20"/>
              </w:rPr>
            </w:pPr>
          </w:p>
          <w:p w14:paraId="40B93DB9" w14:textId="119A70BD" w:rsidR="00412CB9" w:rsidRDefault="00412CB9" w:rsidP="00CF0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969DF" w14:textId="748B2C8F" w:rsidR="00412CB9" w:rsidRDefault="00412CB9" w:rsidP="00CF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D28B9" w14:textId="2782A986" w:rsidR="00412CB9" w:rsidRDefault="00412CB9" w:rsidP="00412CB9">
            <w:pPr>
              <w:jc w:val="both"/>
              <w:rPr>
                <w:sz w:val="20"/>
                <w:szCs w:val="20"/>
              </w:rPr>
            </w:pPr>
            <w:r w:rsidRPr="00AE7F1F">
              <w:rPr>
                <w:b/>
                <w:bCs/>
                <w:sz w:val="20"/>
                <w:szCs w:val="20"/>
              </w:rPr>
              <w:t>Образование:</w:t>
            </w:r>
            <w:r>
              <w:rPr>
                <w:sz w:val="20"/>
                <w:szCs w:val="20"/>
              </w:rPr>
              <w:t xml:space="preserve"> Высшее, Томский государственный </w:t>
            </w:r>
            <w:r>
              <w:rPr>
                <w:sz w:val="20"/>
                <w:szCs w:val="20"/>
              </w:rPr>
              <w:t xml:space="preserve">педагогический </w:t>
            </w:r>
            <w:r>
              <w:rPr>
                <w:sz w:val="20"/>
                <w:szCs w:val="20"/>
              </w:rPr>
              <w:t>университет, 20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г.</w:t>
            </w:r>
          </w:p>
          <w:p w14:paraId="5F2027A2" w14:textId="43878584" w:rsidR="00412CB9" w:rsidRDefault="00412CB9" w:rsidP="00412CB9">
            <w:pPr>
              <w:jc w:val="both"/>
              <w:rPr>
                <w:sz w:val="20"/>
                <w:szCs w:val="20"/>
              </w:rPr>
            </w:pPr>
            <w:r w:rsidRPr="00AE7F1F">
              <w:rPr>
                <w:b/>
                <w:bCs/>
                <w:sz w:val="20"/>
                <w:szCs w:val="20"/>
              </w:rPr>
              <w:t>Специальность: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Педагогика и психология</w:t>
            </w:r>
          </w:p>
          <w:p w14:paraId="6F9D574D" w14:textId="1AA90128" w:rsidR="00412CB9" w:rsidRDefault="00412CB9" w:rsidP="00412CB9">
            <w:pPr>
              <w:jc w:val="both"/>
              <w:rPr>
                <w:sz w:val="20"/>
                <w:szCs w:val="20"/>
              </w:rPr>
            </w:pPr>
            <w:r w:rsidRPr="00AE7F1F">
              <w:rPr>
                <w:b/>
                <w:bCs/>
                <w:sz w:val="20"/>
                <w:szCs w:val="20"/>
              </w:rPr>
              <w:t>Квалификация: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Педагог-психолог</w:t>
            </w:r>
          </w:p>
          <w:p w14:paraId="45560745" w14:textId="1B9584DA" w:rsidR="00412CB9" w:rsidRDefault="00412CB9" w:rsidP="00412CB9">
            <w:pPr>
              <w:jc w:val="both"/>
              <w:rPr>
                <w:sz w:val="20"/>
                <w:szCs w:val="20"/>
              </w:rPr>
            </w:pPr>
            <w:r w:rsidRPr="00AE7F1F">
              <w:rPr>
                <w:b/>
                <w:bCs/>
                <w:sz w:val="20"/>
                <w:szCs w:val="20"/>
              </w:rPr>
              <w:t>Курсы повышения квалификации:</w:t>
            </w:r>
            <w:r>
              <w:rPr>
                <w:sz w:val="20"/>
                <w:szCs w:val="20"/>
              </w:rPr>
              <w:t xml:space="preserve"> ООО «ВНОЦ «СОТех»</w:t>
            </w:r>
            <w:r>
              <w:rPr>
                <w:sz w:val="20"/>
                <w:szCs w:val="20"/>
              </w:rPr>
              <w:t>, по программе: «</w:t>
            </w:r>
            <w:r>
              <w:rPr>
                <w:sz w:val="20"/>
                <w:szCs w:val="20"/>
              </w:rPr>
              <w:t xml:space="preserve">Педагогические технологии и методика обучения игре в шахматы детей младшего школьного возраста </w:t>
            </w:r>
            <w:r>
              <w:rPr>
                <w:sz w:val="20"/>
                <w:szCs w:val="20"/>
              </w:rPr>
              <w:lastRenderedPageBreak/>
              <w:t>в организациях дополнительного образования</w:t>
            </w:r>
            <w:r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>, 202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1CB1E" w14:textId="2CCF7CF2" w:rsidR="00412CB9" w:rsidRDefault="00412CB9" w:rsidP="00CF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 года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A0AB4" w14:textId="76F587A6" w:rsidR="00412CB9" w:rsidRDefault="00412CB9" w:rsidP="00CF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</w:tr>
      <w:tr w:rsidR="00CF0DFB" w14:paraId="0857BDC3" w14:textId="77777777" w:rsidTr="00E723DD">
        <w:trPr>
          <w:trHeight w:val="269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EC04B" w14:textId="77777777" w:rsidR="00CF0DFB" w:rsidRDefault="00CF0DFB" w:rsidP="00CF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</w:t>
            </w:r>
          </w:p>
          <w:p w14:paraId="4543D703" w14:textId="79F33928" w:rsidR="00CF0DFB" w:rsidRDefault="00CF0DFB" w:rsidP="00CF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Инна</w:t>
            </w:r>
          </w:p>
          <w:p w14:paraId="569C58CB" w14:textId="77777777" w:rsidR="00CF0DFB" w:rsidRDefault="00CF0DFB" w:rsidP="00CF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74142" w14:textId="77777777" w:rsidR="00CF0DFB" w:rsidRDefault="00CF0DFB" w:rsidP="00CF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52086" w14:textId="27E68920" w:rsidR="00CF0DFB" w:rsidRDefault="00CF0DFB" w:rsidP="00CF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категория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CD616" w14:textId="0835DE38" w:rsidR="00CF0DFB" w:rsidRDefault="00CF0DFB" w:rsidP="00CF0DFB">
            <w:pPr>
              <w:jc w:val="both"/>
              <w:rPr>
                <w:sz w:val="20"/>
                <w:szCs w:val="20"/>
              </w:rPr>
            </w:pPr>
            <w:r w:rsidRPr="00AE7F1F">
              <w:rPr>
                <w:b/>
                <w:bCs/>
                <w:sz w:val="20"/>
                <w:szCs w:val="20"/>
              </w:rPr>
              <w:t>Образование:</w:t>
            </w:r>
            <w:r>
              <w:rPr>
                <w:sz w:val="20"/>
                <w:szCs w:val="20"/>
              </w:rPr>
              <w:t xml:space="preserve"> Высшее, Томское областное училище культуры, 1994 г.</w:t>
            </w:r>
          </w:p>
          <w:p w14:paraId="688D19C3" w14:textId="6F7D1253" w:rsidR="00CF0DFB" w:rsidRDefault="00CF0DFB" w:rsidP="00CF0DFB">
            <w:pPr>
              <w:jc w:val="both"/>
              <w:rPr>
                <w:sz w:val="20"/>
                <w:szCs w:val="20"/>
              </w:rPr>
            </w:pPr>
            <w:r w:rsidRPr="00AE7F1F">
              <w:rPr>
                <w:b/>
                <w:bCs/>
                <w:sz w:val="20"/>
                <w:szCs w:val="20"/>
              </w:rPr>
              <w:t>Специальность:</w:t>
            </w:r>
            <w:r>
              <w:rPr>
                <w:sz w:val="20"/>
                <w:szCs w:val="20"/>
              </w:rPr>
              <w:t xml:space="preserve"> Культурно-просветительная работа</w:t>
            </w:r>
          </w:p>
          <w:p w14:paraId="3486F806" w14:textId="38E5D672" w:rsidR="00CF0DFB" w:rsidRDefault="00CF0DFB" w:rsidP="00CF0DFB">
            <w:pPr>
              <w:jc w:val="both"/>
              <w:rPr>
                <w:sz w:val="20"/>
                <w:szCs w:val="20"/>
              </w:rPr>
            </w:pPr>
            <w:r w:rsidRPr="00AE7F1F">
              <w:rPr>
                <w:b/>
                <w:bCs/>
                <w:sz w:val="20"/>
                <w:szCs w:val="20"/>
              </w:rPr>
              <w:t>Квалификация:</w:t>
            </w:r>
            <w:r>
              <w:rPr>
                <w:sz w:val="20"/>
                <w:szCs w:val="20"/>
              </w:rPr>
              <w:t xml:space="preserve"> Организатор досуговой деятельности детей и подростков</w:t>
            </w:r>
          </w:p>
          <w:p w14:paraId="6460AC34" w14:textId="69DBCF41" w:rsidR="00CF0DFB" w:rsidRDefault="00CF0DFB" w:rsidP="00CF0DFB">
            <w:pPr>
              <w:jc w:val="both"/>
              <w:rPr>
                <w:sz w:val="20"/>
                <w:szCs w:val="20"/>
              </w:rPr>
            </w:pPr>
            <w:r w:rsidRPr="00AE7F1F">
              <w:rPr>
                <w:b/>
                <w:bCs/>
                <w:sz w:val="20"/>
                <w:szCs w:val="20"/>
              </w:rPr>
              <w:t>Курсы повышения квалификации:</w:t>
            </w:r>
            <w:r>
              <w:rPr>
                <w:sz w:val="20"/>
                <w:szCs w:val="20"/>
              </w:rPr>
              <w:t xml:space="preserve"> АНО ДПО «Московская академия профессиональных компетенций», по программе: «Актуальные педагогические технологии и методика проведения учебно-тренировочных занятий по шахматам в условиях реализации ФГОС», 72 часа, 2022 г.</w:t>
            </w:r>
          </w:p>
          <w:p w14:paraId="4DABF99D" w14:textId="30AADEAF" w:rsidR="00CF0DFB" w:rsidRDefault="00CF0DFB" w:rsidP="00CF0DFB">
            <w:pPr>
              <w:jc w:val="both"/>
              <w:rPr>
                <w:sz w:val="20"/>
                <w:szCs w:val="20"/>
              </w:rPr>
            </w:pPr>
            <w:r w:rsidRPr="00AE7F1F">
              <w:rPr>
                <w:b/>
                <w:bCs/>
                <w:sz w:val="20"/>
                <w:szCs w:val="20"/>
              </w:rPr>
              <w:t>Профессиональная переподготовка:</w:t>
            </w:r>
            <w:r>
              <w:rPr>
                <w:sz w:val="20"/>
                <w:szCs w:val="20"/>
              </w:rPr>
              <w:t xml:space="preserve"> АНО ДПО «Московская академия профессиональных компетенций», по программе: «Теория и методика учебно-тренировочного процесса по виду спорта «шахматы», 2020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3E90E" w14:textId="127EEF2E" w:rsidR="00CF0DFB" w:rsidRDefault="00CF0DFB" w:rsidP="00CF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лет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0A2F1" w14:textId="1F5323DB" w:rsidR="00CF0DFB" w:rsidRDefault="00CF0DFB" w:rsidP="00CF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</w:tr>
      <w:tr w:rsidR="00342169" w14:paraId="6583865D" w14:textId="77777777" w:rsidTr="00291F2E">
        <w:trPr>
          <w:trHeight w:val="77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79CE3" w14:textId="02E49CA9" w:rsidR="00342169" w:rsidRDefault="00342169" w:rsidP="00CF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Шевченко</w:t>
            </w:r>
          </w:p>
          <w:p w14:paraId="09EA690A" w14:textId="77777777" w:rsidR="00342169" w:rsidRDefault="00342169" w:rsidP="00CF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Владимировна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C5D6F" w14:textId="77777777" w:rsidR="00342169" w:rsidRDefault="00342169" w:rsidP="00CF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Тренер-преподаватель</w:t>
            </w:r>
          </w:p>
          <w:p w14:paraId="3B2912AA" w14:textId="77777777" w:rsidR="00342169" w:rsidRDefault="00342169" w:rsidP="00CF0DFB">
            <w:pPr>
              <w:jc w:val="center"/>
              <w:rPr>
                <w:sz w:val="20"/>
                <w:szCs w:val="20"/>
              </w:rPr>
            </w:pPr>
          </w:p>
          <w:p w14:paraId="31BDC519" w14:textId="77777777" w:rsidR="00342169" w:rsidRDefault="00342169" w:rsidP="00CF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FIDE (женщины)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C9527" w14:textId="4BA25A9F" w:rsidR="00342169" w:rsidRDefault="00342169" w:rsidP="00CF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категория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66D3D" w14:textId="76C1E2A4" w:rsidR="00342169" w:rsidRDefault="00342169" w:rsidP="00342169">
            <w:pPr>
              <w:jc w:val="both"/>
              <w:rPr>
                <w:sz w:val="20"/>
                <w:szCs w:val="20"/>
              </w:rPr>
            </w:pPr>
            <w:r w:rsidRPr="00AE7F1F">
              <w:rPr>
                <w:b/>
                <w:bCs/>
                <w:sz w:val="20"/>
                <w:szCs w:val="20"/>
              </w:rPr>
              <w:t>Образование:</w:t>
            </w:r>
            <w:r>
              <w:rPr>
                <w:sz w:val="20"/>
                <w:szCs w:val="20"/>
              </w:rPr>
              <w:t xml:space="preserve"> Высшее, Томск</w:t>
            </w:r>
            <w:r>
              <w:rPr>
                <w:sz w:val="20"/>
                <w:szCs w:val="20"/>
              </w:rPr>
              <w:t>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государственный университет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2003</w:t>
            </w:r>
            <w:r>
              <w:rPr>
                <w:sz w:val="20"/>
                <w:szCs w:val="20"/>
              </w:rPr>
              <w:t xml:space="preserve"> г.</w:t>
            </w:r>
          </w:p>
          <w:p w14:paraId="11399953" w14:textId="1FE442BB" w:rsidR="00342169" w:rsidRDefault="00342169" w:rsidP="00342169">
            <w:pPr>
              <w:jc w:val="both"/>
              <w:rPr>
                <w:sz w:val="20"/>
                <w:szCs w:val="20"/>
              </w:rPr>
            </w:pPr>
            <w:r w:rsidRPr="00AE7F1F">
              <w:rPr>
                <w:b/>
                <w:bCs/>
                <w:sz w:val="20"/>
                <w:szCs w:val="20"/>
              </w:rPr>
              <w:t>Специальность: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Физика</w:t>
            </w:r>
          </w:p>
          <w:p w14:paraId="69BBC8A9" w14:textId="4B7EB949" w:rsidR="00342169" w:rsidRDefault="00342169" w:rsidP="00342169">
            <w:pPr>
              <w:jc w:val="both"/>
              <w:rPr>
                <w:sz w:val="20"/>
                <w:szCs w:val="20"/>
              </w:rPr>
            </w:pPr>
            <w:r w:rsidRPr="00AE7F1F">
              <w:rPr>
                <w:b/>
                <w:bCs/>
                <w:sz w:val="20"/>
                <w:szCs w:val="20"/>
              </w:rPr>
              <w:t>Квалификация: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Физик</w:t>
            </w:r>
          </w:p>
          <w:p w14:paraId="640DEE7C" w14:textId="77777777" w:rsidR="00342169" w:rsidRDefault="00342169" w:rsidP="00342169">
            <w:pPr>
              <w:jc w:val="both"/>
              <w:rPr>
                <w:sz w:val="20"/>
                <w:szCs w:val="20"/>
              </w:rPr>
            </w:pPr>
            <w:r w:rsidRPr="00AE7F1F">
              <w:rPr>
                <w:b/>
                <w:bCs/>
                <w:sz w:val="20"/>
                <w:szCs w:val="20"/>
              </w:rPr>
              <w:t>Курсы повышения квалификации:</w:t>
            </w:r>
            <w:r>
              <w:rPr>
                <w:sz w:val="20"/>
                <w:szCs w:val="20"/>
              </w:rPr>
              <w:t xml:space="preserve"> АНО ДПО «Московская академия профессиональных компетенций», по программе: «Актуальные педагогические технологии и методика проведения учебно-тренировочных занятий по шахматам в условиях реализации ФГОС», 72 часа, 2022 г.</w:t>
            </w:r>
          </w:p>
          <w:p w14:paraId="26B7EE8F" w14:textId="0582E4E4" w:rsidR="00342169" w:rsidRDefault="00342169" w:rsidP="00342169">
            <w:pPr>
              <w:rPr>
                <w:sz w:val="20"/>
                <w:szCs w:val="20"/>
              </w:rPr>
            </w:pPr>
            <w:r w:rsidRPr="00AE7F1F">
              <w:rPr>
                <w:b/>
                <w:bCs/>
                <w:sz w:val="20"/>
                <w:szCs w:val="20"/>
              </w:rPr>
              <w:t>Профессиональная переподготовка:</w:t>
            </w:r>
            <w:r>
              <w:rPr>
                <w:sz w:val="20"/>
                <w:szCs w:val="20"/>
              </w:rPr>
              <w:t xml:space="preserve"> АНО ДПО «Московская академия профессиональных компетенций», по программе: «Теория и методика учебно-тренировочного процесса по виду спорта «шахматы», 2020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79CF7" w14:textId="47397B9C" w:rsidR="00342169" w:rsidRDefault="00342169" w:rsidP="00CF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лет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DB8B3" w14:textId="59CED7AD" w:rsidR="00342169" w:rsidRDefault="00342169" w:rsidP="00CF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лет</w:t>
            </w:r>
          </w:p>
        </w:tc>
      </w:tr>
    </w:tbl>
    <w:p w14:paraId="01C687BD" w14:textId="77777777" w:rsidR="000155AB" w:rsidRDefault="000155AB" w:rsidP="00877328"/>
    <w:sectPr w:rsidR="000155AB" w:rsidSect="009824F6">
      <w:pgSz w:w="16838" w:h="11906" w:orient="landscape"/>
      <w:pgMar w:top="567" w:right="567" w:bottom="567" w:left="567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5AB"/>
    <w:rsid w:val="000155AB"/>
    <w:rsid w:val="00025758"/>
    <w:rsid w:val="001B5903"/>
    <w:rsid w:val="00342169"/>
    <w:rsid w:val="003D1002"/>
    <w:rsid w:val="00412CB9"/>
    <w:rsid w:val="004870D7"/>
    <w:rsid w:val="00615099"/>
    <w:rsid w:val="00684A5B"/>
    <w:rsid w:val="00877328"/>
    <w:rsid w:val="00925E84"/>
    <w:rsid w:val="0098011F"/>
    <w:rsid w:val="009824F6"/>
    <w:rsid w:val="00AE7F1F"/>
    <w:rsid w:val="00CC01CD"/>
    <w:rsid w:val="00CF0DFB"/>
    <w:rsid w:val="00D034D9"/>
    <w:rsid w:val="00E9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C87FF"/>
  <w15:docId w15:val="{A76ED7E0-3005-4456-8378-38841E3C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C3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nOsff63Gq5B7RIVBNs4laqDXKw==">AMUW2mWIhBognNmQxv1MTx4qzWFtLxmhRd9LJznkMsS492ijX4JUIDO4hvHiSXDrz4EwY82uD7nYtOODFueor1z5FKERNR9zKCDFhS50jHIT0FtPppNgGvYjSLP/rwfzf1ujsySNozGp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Евгения Кондратьева</cp:lastModifiedBy>
  <cp:revision>14</cp:revision>
  <dcterms:created xsi:type="dcterms:W3CDTF">2019-09-03T05:39:00Z</dcterms:created>
  <dcterms:modified xsi:type="dcterms:W3CDTF">2022-11-03T05:36:00Z</dcterms:modified>
</cp:coreProperties>
</file>