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00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994"/>
        <w:gridCol w:w="2400"/>
        <w:gridCol w:w="5670"/>
        <w:gridCol w:w="1985"/>
        <w:gridCol w:w="2431"/>
      </w:tblGrid>
      <w:tr w:rsidR="00877328" w14:paraId="4E3E9865" w14:textId="77777777" w:rsidTr="002759EC">
        <w:trPr>
          <w:trHeight w:val="412"/>
        </w:trPr>
        <w:tc>
          <w:tcPr>
            <w:tcW w:w="16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785E" w14:textId="08B83E4F" w:rsidR="00877328" w:rsidRPr="009824F6" w:rsidRDefault="00877328" w:rsidP="00877328">
            <w:pPr>
              <w:rPr>
                <w:b/>
                <w:bCs/>
                <w:sz w:val="20"/>
                <w:szCs w:val="20"/>
              </w:rPr>
            </w:pPr>
            <w:r w:rsidRPr="00877328">
              <w:rPr>
                <w:b/>
                <w:bCs/>
                <w:sz w:val="32"/>
                <w:szCs w:val="32"/>
              </w:rPr>
              <w:t>Вид спорта «Шахматы»</w:t>
            </w:r>
          </w:p>
        </w:tc>
      </w:tr>
      <w:tr w:rsidR="00CC01CD" w14:paraId="5D6C66A3" w14:textId="77777777" w:rsidTr="00CC01CD">
        <w:trPr>
          <w:trHeight w:val="83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80DB" w14:textId="77777777" w:rsidR="00CC01CD" w:rsidRPr="009824F6" w:rsidRDefault="00CC01CD" w:rsidP="009824F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9824F6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08EE" w14:textId="77777777" w:rsidR="00CC01CD" w:rsidRPr="009824F6" w:rsidRDefault="00CC01CD" w:rsidP="0098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4F6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AA67" w14:textId="09EF5C35" w:rsidR="00CC01CD" w:rsidRPr="009824F6" w:rsidRDefault="00CC01CD" w:rsidP="0098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4F6">
              <w:rPr>
                <w:b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A752" w14:textId="5D49AC12" w:rsidR="00CC01CD" w:rsidRPr="009824F6" w:rsidRDefault="00CC01CD" w:rsidP="00CC01C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4F6">
              <w:rPr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E050" w14:textId="25A57055" w:rsidR="00CC01CD" w:rsidRPr="009824F6" w:rsidRDefault="00CC01CD" w:rsidP="0098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4F6">
              <w:rPr>
                <w:b/>
                <w:bCs/>
                <w:sz w:val="20"/>
                <w:szCs w:val="20"/>
              </w:rPr>
              <w:t>Стаж работы</w:t>
            </w:r>
          </w:p>
          <w:p w14:paraId="705429B6" w14:textId="77777777" w:rsidR="00CC01CD" w:rsidRPr="009824F6" w:rsidRDefault="00CC01CD" w:rsidP="0098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4F6">
              <w:rPr>
                <w:b/>
                <w:bCs/>
                <w:sz w:val="20"/>
                <w:szCs w:val="20"/>
              </w:rPr>
              <w:t>в отрасли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2459" w14:textId="77777777" w:rsidR="00CC01CD" w:rsidRPr="009824F6" w:rsidRDefault="00CC01CD" w:rsidP="0098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4F6">
              <w:rPr>
                <w:b/>
                <w:bCs/>
                <w:sz w:val="20"/>
                <w:szCs w:val="20"/>
              </w:rPr>
              <w:t>Стаж работы в Учреждении</w:t>
            </w:r>
          </w:p>
        </w:tc>
      </w:tr>
      <w:tr w:rsidR="00684A5B" w14:paraId="3C450659" w14:textId="77777777" w:rsidTr="008737EA">
        <w:trPr>
          <w:trHeight w:val="121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D51F" w14:textId="5EB67C99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Роман Анатольевич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0DBB" w14:textId="7D80DB9D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</w:t>
            </w:r>
          </w:p>
          <w:p w14:paraId="19A8A85C" w14:textId="77777777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  <w:p w14:paraId="764F9AC6" w14:textId="77777777" w:rsidR="00684A5B" w:rsidRDefault="00684A5B" w:rsidP="00877328">
            <w:pPr>
              <w:jc w:val="center"/>
              <w:rPr>
                <w:sz w:val="20"/>
                <w:szCs w:val="20"/>
              </w:rPr>
            </w:pPr>
          </w:p>
          <w:p w14:paraId="5D4C7BAF" w14:textId="3A5D2E66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мастер FIDE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248D" w14:textId="20A4157C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0D72" w14:textId="525702C8" w:rsidR="00D034D9" w:rsidRDefault="00D034D9" w:rsidP="00D034D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</w:t>
            </w:r>
            <w:r>
              <w:rPr>
                <w:sz w:val="20"/>
                <w:szCs w:val="20"/>
              </w:rPr>
              <w:t>Саратовский государственный технический университет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1988</w:t>
            </w:r>
            <w:r>
              <w:rPr>
                <w:sz w:val="20"/>
                <w:szCs w:val="20"/>
              </w:rPr>
              <w:t xml:space="preserve"> г.</w:t>
            </w:r>
          </w:p>
          <w:p w14:paraId="3E21A5C8" w14:textId="792EF0DE" w:rsidR="00D034D9" w:rsidRDefault="00D034D9" w:rsidP="00D034D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Тепловые электрические станции</w:t>
            </w:r>
          </w:p>
          <w:p w14:paraId="2BE1BB8E" w14:textId="042488C8" w:rsidR="00D034D9" w:rsidRDefault="00D034D9" w:rsidP="00D034D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Инженер-теплоэнергетик</w:t>
            </w:r>
          </w:p>
          <w:p w14:paraId="0DE4FE85" w14:textId="77777777" w:rsidR="00D034D9" w:rsidRDefault="00D034D9" w:rsidP="00D034D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«Актуальные педагогические технологии и методика проведения учебно-тренировочных занятий по шахматам в условиях реализации ФГОС», 72 часа, 2022 г.</w:t>
            </w:r>
          </w:p>
          <w:p w14:paraId="799B371C" w14:textId="261D3B48" w:rsidR="00684A5B" w:rsidRDefault="00D034D9" w:rsidP="00D034D9">
            <w:pPr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Профессиональная переподготовка: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ФГБО УВО «Новосибирский государственный технический университет», по программе: «Педагогика дополнительного образования (шахматы), 305 часов, 2018 г.</w:t>
            </w:r>
          </w:p>
          <w:p w14:paraId="2023D706" w14:textId="16F6828A" w:rsidR="00D034D9" w:rsidRDefault="00D034D9" w:rsidP="00D03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«Сибирский Корпоративный Университет», по программе: «Физическая культура и спорт», 260 часов, 2019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BE8C" w14:textId="356B3895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D1A3" w14:textId="16676158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684A5B" w14:paraId="4764D8D5" w14:textId="77777777" w:rsidTr="00BA2EF0">
        <w:trPr>
          <w:trHeight w:val="80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5DA6" w14:textId="77777777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Ананов</w:t>
            </w:r>
          </w:p>
          <w:p w14:paraId="18427090" w14:textId="77777777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14:paraId="47E51430" w14:textId="77777777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410A" w14:textId="77777777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7B1A" w14:textId="0E63133A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ADCE" w14:textId="1335093B" w:rsidR="0098011F" w:rsidRDefault="0098011F" w:rsidP="0098011F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Томский государственный университет, 2002 г.</w:t>
            </w:r>
          </w:p>
          <w:p w14:paraId="74F1A5AE" w14:textId="51CBD285" w:rsidR="0098011F" w:rsidRDefault="0098011F" w:rsidP="0098011F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История</w:t>
            </w:r>
          </w:p>
          <w:p w14:paraId="756DE923" w14:textId="7C3393FA" w:rsidR="0098011F" w:rsidRDefault="0098011F" w:rsidP="0098011F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Историк. Преподаватель</w:t>
            </w:r>
          </w:p>
          <w:p w14:paraId="1495D755" w14:textId="77777777" w:rsidR="0098011F" w:rsidRDefault="0098011F" w:rsidP="0098011F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«Актуальные педагогические технологии и методика проведения учебно-тренировочных занятий по шахматам в условиях реализации ФГОС», 72 часа, 2022 г.</w:t>
            </w:r>
          </w:p>
          <w:p w14:paraId="1053B977" w14:textId="537295D8" w:rsidR="00684A5B" w:rsidRDefault="0098011F" w:rsidP="0098011F">
            <w:pPr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Профессиональная переподготовка: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«Теория и методика учебно-тренировочного процесса по виду спорта «шахматы»,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C08D" w14:textId="6E7E687F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583" w14:textId="602317B3" w:rsidR="00684A5B" w:rsidRDefault="00684A5B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</w:tr>
      <w:tr w:rsidR="00615099" w14:paraId="442B65AA" w14:textId="77777777" w:rsidTr="00B00B78">
        <w:trPr>
          <w:trHeight w:val="73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3FD8" w14:textId="77777777" w:rsidR="00615099" w:rsidRDefault="00615099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Дмитриенко Александр Сергеевич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FA7D" w14:textId="77777777" w:rsidR="00615099" w:rsidRDefault="00615099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8764" w14:textId="3EAC7338" w:rsidR="00615099" w:rsidRDefault="00615099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F814" w14:textId="1174FDA3" w:rsidR="00615099" w:rsidRDefault="00615099" w:rsidP="0061509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государственный институт театрального искусства им. А.В. Луначарского, 1988 г.</w:t>
            </w:r>
          </w:p>
          <w:p w14:paraId="32FF038A" w14:textId="17025212" w:rsidR="00615099" w:rsidRDefault="00615099" w:rsidP="0061509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Актерское искусство</w:t>
            </w:r>
          </w:p>
          <w:p w14:paraId="7C378AAA" w14:textId="22F168BC" w:rsidR="00615099" w:rsidRDefault="00615099" w:rsidP="0061509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Актер драматического театра и кино</w:t>
            </w:r>
          </w:p>
          <w:p w14:paraId="79CF8B2C" w14:textId="4CBAB9BB" w:rsidR="00615099" w:rsidRDefault="00615099" w:rsidP="0061509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«Актуальные педагогические технологии и методика проведения учебно-тренировочных занятий по шахматам в условиях реализации ФГОС», 72 часа, 2022 г.</w:t>
            </w:r>
          </w:p>
          <w:p w14:paraId="38A6BBA1" w14:textId="2A1B1B16" w:rsidR="00615099" w:rsidRDefault="00615099" w:rsidP="00615099">
            <w:pPr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Профессиональная переподготовка: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«Теория и методика учебно-тренировочного процесса по виду спорта «шахматы»,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E401" w14:textId="0054AAED" w:rsidR="00615099" w:rsidRDefault="00615099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F660" w14:textId="07C04565" w:rsidR="00615099" w:rsidRDefault="00615099" w:rsidP="008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</w:tr>
      <w:tr w:rsidR="00CF0DFB" w14:paraId="7356DA10" w14:textId="77777777" w:rsidTr="00733CCD">
        <w:trPr>
          <w:trHeight w:val="94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0BB7" w14:textId="537613EA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Исаев</w:t>
            </w:r>
          </w:p>
          <w:p w14:paraId="141646F9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Валентинович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699E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  <w:p w14:paraId="58B99DDA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</w:p>
          <w:p w14:paraId="63E98AA9" w14:textId="3FA24A1B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 по шахматам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F0F6" w14:textId="6B1BFB74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331" w14:textId="02D606DE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Томский политехнический университет, 2020 г.</w:t>
            </w:r>
          </w:p>
          <w:p w14:paraId="2B3A232C" w14:textId="1EC6371F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Землеустройство и кадастры</w:t>
            </w:r>
          </w:p>
          <w:p w14:paraId="706416B0" w14:textId="77777777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Историк. Преподаватель</w:t>
            </w:r>
          </w:p>
          <w:p w14:paraId="4AC7579F" w14:textId="77777777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«Актуальные педагогические технологии и методика проведения учебно-тренировочных занятий по шахматам в условиях реализации ФГОС», 72 часа, 2022 г.</w:t>
            </w:r>
          </w:p>
          <w:p w14:paraId="1012452F" w14:textId="77777777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Профессиональная переподготовка: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«Теория и методика учебно-тренировочного процесса по виду спорта «шахматы», 2020 г.</w:t>
            </w:r>
          </w:p>
          <w:p w14:paraId="29B4F0A7" w14:textId="15774A96" w:rsidR="00CF0DFB" w:rsidRDefault="00CF0DFB" w:rsidP="00CF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«ВНОЦ «СОТех» по программе: «Спортивный менеджмент. Управление в сфере физической культуры и спорта», 260 часов, 2022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0785" w14:textId="40DF6A7F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2C6A" w14:textId="780CCF1B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</w:tr>
      <w:tr w:rsidR="00CF0DFB" w14:paraId="4EB8D228" w14:textId="77777777" w:rsidTr="00C5795A">
        <w:trPr>
          <w:trHeight w:val="80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85E1" w14:textId="73E6D7D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</w:t>
            </w:r>
          </w:p>
          <w:p w14:paraId="0A350280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14:paraId="2EADA259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EC80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  <w:p w14:paraId="0732BEE0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</w:p>
          <w:p w14:paraId="40D138B8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мастер FIDE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FFD5" w14:textId="7A5ED819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A84D" w14:textId="0E4E157B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Челябинский государственный институт физической культуры, 1995 г.</w:t>
            </w:r>
          </w:p>
          <w:p w14:paraId="69BC8A88" w14:textId="71DC7EE2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Физическая культура и спорт</w:t>
            </w:r>
          </w:p>
          <w:p w14:paraId="011B6737" w14:textId="1D6B9B14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Преподаватель физической культуры. Тренер</w:t>
            </w:r>
          </w:p>
          <w:p w14:paraId="13535A5C" w14:textId="3609016B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«Актуальные педагогические технологии и методика проведения учебно-тренировочных занятий по шахматам в условиях реализации ФГОС», 72 часа, 2020 г.</w:t>
            </w:r>
          </w:p>
          <w:p w14:paraId="684830C9" w14:textId="7FBE49CB" w:rsidR="00CF0DFB" w:rsidRDefault="00CF0DFB" w:rsidP="00CF0DFB">
            <w:pPr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Профессиональная переподготовка: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«Теория и методика учебно-тренировочного процесса по виду спорта «шахматы»,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8961" w14:textId="2B5EA426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1977" w14:textId="5A432F35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</w:tr>
      <w:tr w:rsidR="00CF0DFB" w14:paraId="122AE59C" w14:textId="77777777" w:rsidTr="003D1002">
        <w:trPr>
          <w:trHeight w:val="55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1FE6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Ларина Татьяна Евгеньевна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8C74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Инструктор-методист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4DBD" w14:textId="2BD8FB7A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7B16" w14:textId="6D5408BE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Томский политехнический университет, 2014 г.</w:t>
            </w:r>
          </w:p>
          <w:p w14:paraId="3ADEB9B5" w14:textId="5BCAB05C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Антикризисное управление</w:t>
            </w:r>
          </w:p>
          <w:p w14:paraId="0D872FDF" w14:textId="70306055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Экономист-менеджер</w:t>
            </w:r>
          </w:p>
          <w:p w14:paraId="6FBBD414" w14:textId="470B58CB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«Технологии активного обучения и методика преподавания учебно-тренировочных занятий по курсу «Шахматы» в условиях реализации ФГОС», 72 часа,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EB0B" w14:textId="2671F250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CE80" w14:textId="2834083F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412CB9" w14:paraId="063955D7" w14:textId="77777777" w:rsidTr="005B7C49">
        <w:trPr>
          <w:trHeight w:val="49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EEF8" w14:textId="3377AFA7" w:rsidR="00412CB9" w:rsidRDefault="00412CB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Умяров Владимир Валерьевич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6F84" w14:textId="77777777" w:rsidR="00412CB9" w:rsidRDefault="00412CB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  <w:p w14:paraId="4F350979" w14:textId="77777777" w:rsidR="00412CB9" w:rsidRDefault="00412CB9" w:rsidP="00CF0DFB">
            <w:pPr>
              <w:jc w:val="center"/>
              <w:rPr>
                <w:sz w:val="20"/>
                <w:szCs w:val="20"/>
              </w:rPr>
            </w:pPr>
          </w:p>
          <w:p w14:paraId="40B93DB9" w14:textId="119A70BD" w:rsidR="00412CB9" w:rsidRDefault="00412CB9" w:rsidP="00CF0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69DF" w14:textId="748B2C8F" w:rsidR="00412CB9" w:rsidRDefault="00412CB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28B9" w14:textId="2782A986" w:rsidR="00412CB9" w:rsidRDefault="00412CB9" w:rsidP="00412CB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Томский государственный </w:t>
            </w:r>
            <w:r>
              <w:rPr>
                <w:sz w:val="20"/>
                <w:szCs w:val="20"/>
              </w:rPr>
              <w:t xml:space="preserve">педагогический </w:t>
            </w:r>
            <w:r>
              <w:rPr>
                <w:sz w:val="20"/>
                <w:szCs w:val="20"/>
              </w:rPr>
              <w:t>университет, 20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г.</w:t>
            </w:r>
          </w:p>
          <w:p w14:paraId="5F2027A2" w14:textId="43878584" w:rsidR="00412CB9" w:rsidRDefault="00412CB9" w:rsidP="00412CB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Педагогика и психология</w:t>
            </w:r>
          </w:p>
          <w:p w14:paraId="6F9D574D" w14:textId="1AA90128" w:rsidR="00412CB9" w:rsidRDefault="00412CB9" w:rsidP="00412CB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Педагог-психолог</w:t>
            </w:r>
          </w:p>
          <w:p w14:paraId="45560745" w14:textId="1B9584DA" w:rsidR="00412CB9" w:rsidRDefault="00412CB9" w:rsidP="00412CB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ООО «ВНОЦ «СОТех»</w:t>
            </w:r>
            <w:r>
              <w:rPr>
                <w:sz w:val="20"/>
                <w:szCs w:val="20"/>
              </w:rPr>
              <w:t>, по программе: «</w:t>
            </w:r>
            <w:r>
              <w:rPr>
                <w:sz w:val="20"/>
                <w:szCs w:val="20"/>
              </w:rPr>
              <w:t xml:space="preserve">Педагогические технологии и методика обучения игре в шахматы детей младшего школьного возраста </w:t>
            </w:r>
            <w:r>
              <w:rPr>
                <w:sz w:val="20"/>
                <w:szCs w:val="20"/>
              </w:rPr>
              <w:lastRenderedPageBreak/>
              <w:t>в организациях дополнительного образования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CB1E" w14:textId="2CCF7CF2" w:rsidR="00412CB9" w:rsidRDefault="00412CB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0AB4" w14:textId="76F587A6" w:rsidR="00412CB9" w:rsidRDefault="00412CB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CF0DFB" w14:paraId="0857BDC3" w14:textId="77777777" w:rsidTr="00E723DD">
        <w:trPr>
          <w:trHeight w:val="26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C04B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</w:t>
            </w:r>
          </w:p>
          <w:p w14:paraId="4543D703" w14:textId="79F33928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</w:t>
            </w:r>
          </w:p>
          <w:p w14:paraId="569C58CB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4142" w14:textId="77777777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2086" w14:textId="27E68920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D616" w14:textId="0835DE38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Томское областное училище культуры, 1994 г.</w:t>
            </w:r>
          </w:p>
          <w:p w14:paraId="688D19C3" w14:textId="6F7D1253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Культурно-просветительная работа</w:t>
            </w:r>
          </w:p>
          <w:p w14:paraId="3486F806" w14:textId="38E5D672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Организатор досуговой деятельности детей и подростков</w:t>
            </w:r>
          </w:p>
          <w:p w14:paraId="6460AC34" w14:textId="69DBCF41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«Актуальные педагогические технологии и методика проведения учебно-тренировочных занятий по шахматам в условиях реализации ФГОС», 72 часа, 2022 г.</w:t>
            </w:r>
          </w:p>
          <w:p w14:paraId="4DABF99D" w14:textId="30AADEAF" w:rsidR="00CF0DFB" w:rsidRDefault="00CF0DFB" w:rsidP="00CF0DFB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Профессиональная переподготовка: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«Теория и методика учебно-тренировочного процесса по виду спорта «шахматы»,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E90E" w14:textId="127EEF2E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A2F1" w14:textId="1F5323DB" w:rsidR="00CF0DFB" w:rsidRDefault="00CF0DFB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342169" w14:paraId="6583865D" w14:textId="77777777" w:rsidTr="00291F2E">
        <w:trPr>
          <w:trHeight w:val="77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9CE3" w14:textId="02E49CA9" w:rsidR="00342169" w:rsidRDefault="0034216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</w:t>
            </w:r>
          </w:p>
          <w:p w14:paraId="09EA690A" w14:textId="77777777" w:rsidR="00342169" w:rsidRDefault="0034216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Владимировна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5D6F" w14:textId="77777777" w:rsidR="00342169" w:rsidRDefault="0034216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  <w:p w14:paraId="3B2912AA" w14:textId="77777777" w:rsidR="00342169" w:rsidRDefault="00342169" w:rsidP="00CF0DFB">
            <w:pPr>
              <w:jc w:val="center"/>
              <w:rPr>
                <w:sz w:val="20"/>
                <w:szCs w:val="20"/>
              </w:rPr>
            </w:pPr>
          </w:p>
          <w:p w14:paraId="31BDC519" w14:textId="77777777" w:rsidR="00342169" w:rsidRDefault="0034216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FIDE (женщины)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9527" w14:textId="4BA25A9F" w:rsidR="00342169" w:rsidRDefault="0034216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6D3D" w14:textId="76C1E2A4" w:rsidR="00342169" w:rsidRDefault="00342169" w:rsidP="0034216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sz w:val="20"/>
                <w:szCs w:val="20"/>
              </w:rPr>
              <w:t xml:space="preserve"> Высшее, Томск</w:t>
            </w:r>
            <w:r>
              <w:rPr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государственный университет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2003</w:t>
            </w:r>
            <w:r>
              <w:rPr>
                <w:sz w:val="20"/>
                <w:szCs w:val="20"/>
              </w:rPr>
              <w:t xml:space="preserve"> г.</w:t>
            </w:r>
          </w:p>
          <w:p w14:paraId="11399953" w14:textId="1FE442BB" w:rsidR="00342169" w:rsidRDefault="00342169" w:rsidP="0034216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Физика</w:t>
            </w:r>
          </w:p>
          <w:p w14:paraId="69BBC8A9" w14:textId="4B7EB949" w:rsidR="00342169" w:rsidRDefault="00342169" w:rsidP="0034216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Физик</w:t>
            </w:r>
          </w:p>
          <w:p w14:paraId="640DEE7C" w14:textId="77777777" w:rsidR="00342169" w:rsidRDefault="00342169" w:rsidP="00342169">
            <w:pPr>
              <w:jc w:val="both"/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Курсы повышения квалификации: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«Актуальные педагогические технологии и методика проведения учебно-тренировочных занятий по шахматам в условиях реализации ФГОС», 72 часа, 2022 г.</w:t>
            </w:r>
          </w:p>
          <w:p w14:paraId="26B7EE8F" w14:textId="0582E4E4" w:rsidR="00342169" w:rsidRDefault="00342169" w:rsidP="00342169">
            <w:pPr>
              <w:rPr>
                <w:sz w:val="20"/>
                <w:szCs w:val="20"/>
              </w:rPr>
            </w:pPr>
            <w:r w:rsidRPr="00AE7F1F">
              <w:rPr>
                <w:b/>
                <w:bCs/>
                <w:sz w:val="20"/>
                <w:szCs w:val="20"/>
              </w:rPr>
              <w:t>Профессиональная переподготовка:</w:t>
            </w:r>
            <w:r>
              <w:rPr>
                <w:sz w:val="20"/>
                <w:szCs w:val="20"/>
              </w:rPr>
              <w:t xml:space="preserve"> АНО ДПО «Московская академия профессиональных компетенций», по программе: «Теория и методика учебно-тренировочного процесса по виду спорта «шахматы»,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9CF7" w14:textId="47397B9C" w:rsidR="00342169" w:rsidRDefault="0034216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B8B3" w14:textId="59CED7AD" w:rsidR="00342169" w:rsidRDefault="00342169" w:rsidP="00CF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</w:tr>
    </w:tbl>
    <w:p w14:paraId="01C687BD" w14:textId="77777777" w:rsidR="000155AB" w:rsidRDefault="000155AB" w:rsidP="00877328"/>
    <w:sectPr w:rsidR="000155AB" w:rsidSect="009824F6">
      <w:pgSz w:w="16838" w:h="11906" w:orient="landscape"/>
      <w:pgMar w:top="567" w:right="567" w:bottom="567" w:left="567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B"/>
    <w:rsid w:val="000155AB"/>
    <w:rsid w:val="00025758"/>
    <w:rsid w:val="001B5903"/>
    <w:rsid w:val="00342169"/>
    <w:rsid w:val="003D1002"/>
    <w:rsid w:val="00412CB9"/>
    <w:rsid w:val="004870D7"/>
    <w:rsid w:val="00615099"/>
    <w:rsid w:val="00684A5B"/>
    <w:rsid w:val="00877328"/>
    <w:rsid w:val="00925E84"/>
    <w:rsid w:val="0098011F"/>
    <w:rsid w:val="009824F6"/>
    <w:rsid w:val="00AE7F1F"/>
    <w:rsid w:val="00CC01CD"/>
    <w:rsid w:val="00CF0DFB"/>
    <w:rsid w:val="00D034D9"/>
    <w:rsid w:val="00E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87FF"/>
  <w15:docId w15:val="{A76ED7E0-3005-4456-8378-38841E3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3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nOsff63Gq5B7RIVBNs4laqDXKw==">AMUW2mWIhBognNmQxv1MTx4qzWFtLxmhRd9LJznkMsS492ijX4JUIDO4hvHiSXDrz4EwY82uD7nYtOODFueor1z5FKERNR9zKCDFhS50jHIT0FtPppNgGvYjSLP/rwfzf1ujsySNozGp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Евгения Кондратьева</cp:lastModifiedBy>
  <cp:revision>14</cp:revision>
  <dcterms:created xsi:type="dcterms:W3CDTF">2019-09-03T05:39:00Z</dcterms:created>
  <dcterms:modified xsi:type="dcterms:W3CDTF">2022-11-03T05:36:00Z</dcterms:modified>
</cp:coreProperties>
</file>